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9D" w:rsidRDefault="00FC2E9D" w:rsidP="00FC2E9D">
      <w:pPr>
        <w:spacing w:line="640" w:lineRule="exac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</w:t>
      </w:r>
      <w:r w:rsidR="0098089B">
        <w:rPr>
          <w:rFonts w:ascii="黑体" w:eastAsia="黑体" w:hAnsi="黑体"/>
          <w:b/>
          <w:sz w:val="32"/>
          <w:szCs w:val="32"/>
        </w:rPr>
        <w:t>：</w:t>
      </w:r>
    </w:p>
    <w:p w:rsidR="00FC2E9D" w:rsidRDefault="00FC2E9D" w:rsidP="00D365F6">
      <w:pPr>
        <w:spacing w:afterLines="100"/>
        <w:rPr>
          <w:rFonts w:ascii="黑体" w:eastAsia="黑体" w:hAnsi="黑体"/>
          <w:b/>
          <w:sz w:val="44"/>
          <w:szCs w:val="44"/>
        </w:rPr>
      </w:pPr>
    </w:p>
    <w:p w:rsidR="00FC2E9D" w:rsidRPr="00A3217E" w:rsidRDefault="00FC2E9D" w:rsidP="00D365F6">
      <w:pPr>
        <w:spacing w:afterLines="100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《建筑工程施工发包与承包违法行为认定查处办法》解读培训报名回执表</w:t>
      </w:r>
    </w:p>
    <w:tbl>
      <w:tblPr>
        <w:tblStyle w:val="a5"/>
        <w:tblW w:w="8522" w:type="dxa"/>
        <w:tblLayout w:type="fixed"/>
        <w:tblLook w:val="04A0"/>
      </w:tblPr>
      <w:tblGrid>
        <w:gridCol w:w="1242"/>
        <w:gridCol w:w="1843"/>
        <w:gridCol w:w="2410"/>
        <w:gridCol w:w="3027"/>
      </w:tblGrid>
      <w:tr w:rsidR="00A3217E" w:rsidTr="00A3217E">
        <w:trPr>
          <w:trHeight w:val="851"/>
        </w:trPr>
        <w:tc>
          <w:tcPr>
            <w:tcW w:w="3085" w:type="dxa"/>
            <w:gridSpan w:val="2"/>
          </w:tcPr>
          <w:p w:rsidR="00A3217E" w:rsidRPr="00A3217E" w:rsidRDefault="00A3217E" w:rsidP="00A3217E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5437" w:type="dxa"/>
            <w:gridSpan w:val="2"/>
          </w:tcPr>
          <w:p w:rsidR="00A3217E" w:rsidRPr="00A3217E" w:rsidRDefault="00A3217E" w:rsidP="00A3217E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</w:tr>
      <w:tr w:rsidR="00A3217E" w:rsidTr="00A3217E">
        <w:trPr>
          <w:trHeight w:val="851"/>
        </w:trPr>
        <w:tc>
          <w:tcPr>
            <w:tcW w:w="1242" w:type="dxa"/>
          </w:tcPr>
          <w:p w:rsidR="00A3217E" w:rsidRDefault="00A3217E" w:rsidP="00A5400E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843" w:type="dxa"/>
          </w:tcPr>
          <w:p w:rsidR="00A3217E" w:rsidRPr="00A3217E" w:rsidRDefault="00A3217E" w:rsidP="00A5400E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A3217E">
              <w:rPr>
                <w:rFonts w:ascii="仿宋_GB2312" w:eastAsia="仿宋_GB2312" w:hAnsi="仿宋" w:hint="eastAsia"/>
                <w:b/>
                <w:sz w:val="32"/>
                <w:szCs w:val="32"/>
              </w:rPr>
              <w:t>姓 名</w:t>
            </w:r>
          </w:p>
        </w:tc>
        <w:tc>
          <w:tcPr>
            <w:tcW w:w="2410" w:type="dxa"/>
          </w:tcPr>
          <w:p w:rsidR="00A3217E" w:rsidRPr="00A3217E" w:rsidRDefault="00A3217E" w:rsidP="00A5400E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A3217E">
              <w:rPr>
                <w:rFonts w:ascii="仿宋_GB2312" w:eastAsia="仿宋_GB2312" w:hAnsi="仿宋" w:hint="eastAsia"/>
                <w:b/>
                <w:sz w:val="32"/>
                <w:szCs w:val="32"/>
              </w:rPr>
              <w:t>职  务</w:t>
            </w:r>
          </w:p>
        </w:tc>
        <w:tc>
          <w:tcPr>
            <w:tcW w:w="3027" w:type="dxa"/>
          </w:tcPr>
          <w:p w:rsidR="00A3217E" w:rsidRPr="00A3217E" w:rsidRDefault="00A3217E" w:rsidP="00A5400E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A3217E">
              <w:rPr>
                <w:rFonts w:ascii="仿宋_GB2312" w:eastAsia="仿宋_GB2312" w:hAnsi="仿宋" w:hint="eastAsia"/>
                <w:b/>
                <w:sz w:val="32"/>
                <w:szCs w:val="32"/>
              </w:rPr>
              <w:t>手机号码</w:t>
            </w:r>
          </w:p>
        </w:tc>
      </w:tr>
      <w:tr w:rsidR="00A3217E" w:rsidTr="00A3217E">
        <w:trPr>
          <w:trHeight w:val="851"/>
        </w:trPr>
        <w:tc>
          <w:tcPr>
            <w:tcW w:w="1242" w:type="dxa"/>
          </w:tcPr>
          <w:p w:rsidR="00A3217E" w:rsidRDefault="00A3217E" w:rsidP="00A3217E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A3217E" w:rsidRDefault="00A3217E" w:rsidP="00FC2E9D">
            <w:pPr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3217E" w:rsidRDefault="00A3217E" w:rsidP="00FC2E9D">
            <w:pPr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  <w:tc>
          <w:tcPr>
            <w:tcW w:w="3027" w:type="dxa"/>
          </w:tcPr>
          <w:p w:rsidR="00A3217E" w:rsidRDefault="00A3217E" w:rsidP="00FC2E9D">
            <w:pPr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</w:tr>
      <w:tr w:rsidR="00A3217E" w:rsidTr="00A3217E">
        <w:trPr>
          <w:trHeight w:val="851"/>
        </w:trPr>
        <w:tc>
          <w:tcPr>
            <w:tcW w:w="1242" w:type="dxa"/>
          </w:tcPr>
          <w:p w:rsidR="00A3217E" w:rsidRDefault="00A3217E" w:rsidP="00A3217E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/>
                <w:b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A3217E" w:rsidRDefault="00A3217E" w:rsidP="00FC2E9D">
            <w:pPr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3217E" w:rsidRDefault="00A3217E" w:rsidP="00FC2E9D">
            <w:pPr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  <w:tc>
          <w:tcPr>
            <w:tcW w:w="3027" w:type="dxa"/>
          </w:tcPr>
          <w:p w:rsidR="00A3217E" w:rsidRDefault="00A3217E" w:rsidP="00FC2E9D">
            <w:pPr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</w:tr>
      <w:tr w:rsidR="00A3217E" w:rsidTr="00A3217E">
        <w:trPr>
          <w:trHeight w:val="851"/>
        </w:trPr>
        <w:tc>
          <w:tcPr>
            <w:tcW w:w="1242" w:type="dxa"/>
          </w:tcPr>
          <w:p w:rsidR="00A3217E" w:rsidRDefault="00A3217E" w:rsidP="00A3217E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/>
                <w:b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A3217E" w:rsidRDefault="00A3217E" w:rsidP="00FC2E9D">
            <w:pPr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3217E" w:rsidRDefault="00A3217E" w:rsidP="00FC2E9D">
            <w:pPr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  <w:tc>
          <w:tcPr>
            <w:tcW w:w="3027" w:type="dxa"/>
          </w:tcPr>
          <w:p w:rsidR="00A3217E" w:rsidRDefault="00A3217E" w:rsidP="00FC2E9D">
            <w:pPr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</w:tr>
      <w:tr w:rsidR="00A3217E" w:rsidTr="00A3217E">
        <w:trPr>
          <w:trHeight w:val="851"/>
        </w:trPr>
        <w:tc>
          <w:tcPr>
            <w:tcW w:w="1242" w:type="dxa"/>
          </w:tcPr>
          <w:p w:rsidR="00A3217E" w:rsidRDefault="00A3217E" w:rsidP="00A3217E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/>
                <w:b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A3217E" w:rsidRDefault="00A3217E" w:rsidP="00FC2E9D">
            <w:pPr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3217E" w:rsidRDefault="00A3217E" w:rsidP="00FC2E9D">
            <w:pPr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  <w:tc>
          <w:tcPr>
            <w:tcW w:w="3027" w:type="dxa"/>
          </w:tcPr>
          <w:p w:rsidR="00A3217E" w:rsidRDefault="00A3217E" w:rsidP="00FC2E9D">
            <w:pPr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</w:tr>
      <w:tr w:rsidR="00A3217E" w:rsidTr="00A3217E">
        <w:trPr>
          <w:trHeight w:val="851"/>
        </w:trPr>
        <w:tc>
          <w:tcPr>
            <w:tcW w:w="1242" w:type="dxa"/>
          </w:tcPr>
          <w:p w:rsidR="00A3217E" w:rsidRDefault="00A3217E" w:rsidP="00A3217E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/>
                <w:b/>
                <w:sz w:val="32"/>
                <w:szCs w:val="32"/>
              </w:rPr>
              <w:t>5</w:t>
            </w:r>
          </w:p>
        </w:tc>
        <w:tc>
          <w:tcPr>
            <w:tcW w:w="1843" w:type="dxa"/>
          </w:tcPr>
          <w:p w:rsidR="00A3217E" w:rsidRDefault="00A3217E" w:rsidP="00FC2E9D">
            <w:pPr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A3217E" w:rsidRDefault="00A3217E" w:rsidP="00FC2E9D">
            <w:pPr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  <w:tc>
          <w:tcPr>
            <w:tcW w:w="3027" w:type="dxa"/>
          </w:tcPr>
          <w:p w:rsidR="00A3217E" w:rsidRDefault="00A3217E" w:rsidP="00FC2E9D">
            <w:pPr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</w:tr>
    </w:tbl>
    <w:p w:rsidR="00FC2E9D" w:rsidRDefault="00FC2E9D" w:rsidP="00A3217E">
      <w:pPr>
        <w:rPr>
          <w:rFonts w:ascii="仿宋_GB2312" w:eastAsia="仿宋_GB2312" w:hAnsi="仿宋"/>
          <w:b/>
          <w:sz w:val="32"/>
          <w:szCs w:val="32"/>
        </w:rPr>
      </w:pPr>
    </w:p>
    <w:p w:rsidR="00FC2E9D" w:rsidRDefault="00FC2E9D" w:rsidP="00FC2E9D">
      <w:pPr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注：</w:t>
      </w:r>
      <w:r w:rsidR="00A3217E" w:rsidRPr="00A3217E">
        <w:rPr>
          <w:rFonts w:ascii="仿宋_GB2312" w:eastAsia="仿宋_GB2312" w:hAnsi="仿宋" w:hint="eastAsia"/>
          <w:sz w:val="32"/>
          <w:szCs w:val="32"/>
        </w:rPr>
        <w:t>请</w:t>
      </w:r>
      <w:hyperlink r:id="rId6" w:history="1">
        <w:r w:rsidR="00A3217E">
          <w:rPr>
            <w:rFonts w:ascii="仿宋_GB2312" w:eastAsia="仿宋_GB2312" w:hAnsi="仿宋" w:hint="eastAsia"/>
            <w:sz w:val="32"/>
            <w:szCs w:val="32"/>
          </w:rPr>
          <w:t>各参加培训的</w:t>
        </w:r>
        <w:r>
          <w:rPr>
            <w:rFonts w:ascii="仿宋_GB2312" w:eastAsia="仿宋_GB2312" w:hAnsi="仿宋" w:hint="eastAsia"/>
            <w:sz w:val="32"/>
            <w:szCs w:val="32"/>
          </w:rPr>
          <w:t>单位</w:t>
        </w:r>
        <w:r w:rsidR="00A3217E">
          <w:rPr>
            <w:rFonts w:ascii="仿宋_GB2312" w:eastAsia="仿宋_GB2312" w:hAnsi="仿宋" w:hint="eastAsia"/>
            <w:sz w:val="32"/>
            <w:szCs w:val="32"/>
          </w:rPr>
          <w:t>派员3-5人出席会议并</w:t>
        </w:r>
        <w:r>
          <w:rPr>
            <w:rFonts w:ascii="仿宋_GB2312" w:eastAsia="仿宋_GB2312" w:hAnsi="仿宋" w:hint="eastAsia"/>
            <w:sz w:val="32"/>
            <w:szCs w:val="32"/>
          </w:rPr>
          <w:t>填写本报名回执并</w:t>
        </w:r>
      </w:hyperlink>
      <w:r>
        <w:rPr>
          <w:rFonts w:ascii="仿宋_GB2312" w:eastAsia="仿宋_GB2312" w:hAnsi="仿宋" w:hint="eastAsia"/>
          <w:sz w:val="32"/>
          <w:szCs w:val="32"/>
        </w:rPr>
        <w:t>在2019年9月9日下午16:00前发送到</w:t>
      </w:r>
      <w:r>
        <w:rPr>
          <w:rFonts w:ascii="仿宋" w:eastAsia="仿宋" w:hAnsi="仿宋" w:cs="仿宋" w:hint="eastAsia"/>
          <w:sz w:val="32"/>
          <w:szCs w:val="32"/>
        </w:rPr>
        <w:t>邮箱：</w:t>
      </w:r>
      <w:r w:rsidR="00D365F6" w:rsidRPr="00D365F6">
        <w:rPr>
          <w:rFonts w:ascii="仿宋" w:eastAsia="仿宋" w:hAnsi="仿宋" w:cs="仿宋"/>
          <w:sz w:val="32"/>
          <w:szCs w:val="32"/>
        </w:rPr>
        <w:t>Kjpx88@126.com</w:t>
      </w:r>
    </w:p>
    <w:p w:rsidR="00FC2E9D" w:rsidRDefault="00FC2E9D" w:rsidP="00FC2E9D">
      <w:pPr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  <w:u w:val="single"/>
        </w:rPr>
        <w:t>（为了方便人员汇总工作，请尽量以</w:t>
      </w:r>
      <w:r>
        <w:rPr>
          <w:rFonts w:ascii="仿宋_GB2312" w:eastAsia="仿宋_GB2312" w:hAnsi="仿宋"/>
          <w:sz w:val="32"/>
          <w:szCs w:val="32"/>
          <w:u w:val="single"/>
        </w:rPr>
        <w:t>word</w:t>
      </w:r>
      <w:r>
        <w:rPr>
          <w:rFonts w:ascii="仿宋_GB2312" w:eastAsia="仿宋_GB2312" w:hAnsi="仿宋" w:hint="eastAsia"/>
          <w:sz w:val="32"/>
          <w:szCs w:val="32"/>
          <w:u w:val="single"/>
        </w:rPr>
        <w:t>文档或表格形式发送回执）</w:t>
      </w:r>
    </w:p>
    <w:p w:rsidR="00FC2E9D" w:rsidRDefault="00FC2E9D" w:rsidP="00FC2E9D">
      <w:pPr>
        <w:rPr>
          <w:rFonts w:ascii="仿宋_GB2312" w:eastAsia="仿宋_GB2312" w:hAnsi="仿宋"/>
          <w:sz w:val="32"/>
          <w:szCs w:val="32"/>
          <w:u w:val="single"/>
        </w:rPr>
      </w:pPr>
    </w:p>
    <w:p w:rsidR="009D7395" w:rsidRPr="00FC2E9D" w:rsidRDefault="009254BA"/>
    <w:sectPr w:rsidR="009D7395" w:rsidRPr="00FC2E9D" w:rsidSect="00D52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4BA" w:rsidRDefault="009254BA" w:rsidP="00A3217E">
      <w:r>
        <w:separator/>
      </w:r>
    </w:p>
  </w:endnote>
  <w:endnote w:type="continuationSeparator" w:id="1">
    <w:p w:rsidR="009254BA" w:rsidRDefault="009254BA" w:rsidP="00A32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4BA" w:rsidRDefault="009254BA" w:rsidP="00A3217E">
      <w:r>
        <w:separator/>
      </w:r>
    </w:p>
  </w:footnote>
  <w:footnote w:type="continuationSeparator" w:id="1">
    <w:p w:rsidR="009254BA" w:rsidRDefault="009254BA" w:rsidP="00A321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E9D"/>
    <w:rsid w:val="0003738B"/>
    <w:rsid w:val="00195C6A"/>
    <w:rsid w:val="00481135"/>
    <w:rsid w:val="004A476C"/>
    <w:rsid w:val="00771B57"/>
    <w:rsid w:val="00786B43"/>
    <w:rsid w:val="00805B83"/>
    <w:rsid w:val="009254BA"/>
    <w:rsid w:val="0098089B"/>
    <w:rsid w:val="009E4037"/>
    <w:rsid w:val="00A3217E"/>
    <w:rsid w:val="00D365F6"/>
    <w:rsid w:val="00D523CC"/>
    <w:rsid w:val="00E3625E"/>
    <w:rsid w:val="00FC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9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2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21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2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217E"/>
    <w:rPr>
      <w:sz w:val="18"/>
      <w:szCs w:val="18"/>
    </w:rPr>
  </w:style>
  <w:style w:type="table" w:styleId="a5">
    <w:name w:val="Table Grid"/>
    <w:basedOn w:val="a1"/>
    <w:uiPriority w:val="59"/>
    <w:rsid w:val="00A32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2102;&#21442;&#21152;&#22521;&#35757;&#21333;&#20301;&#35831;&#22635;&#20889;&#25253;&#21517;&#22238;&#25191;&#12290;&#25253;&#21517;&#22238;&#25191;&#30001;&#21508;&#19987;&#22330;&#21327;&#21150;&#21333;&#20301;&#65288;&#24066;&#36136;&#30417;&#31449;&#12289;&#24066;&#24314;&#31569;&#19994;&#32852;&#21512;&#20250;&#12289;&#24066;&#30417;&#29702;&#21327;&#20250;&#12289;&#24066;&#25151;&#22320;&#20135;&#34892;&#19994;&#21327;&#20250;&#65289;&#36127;&#36131;&#27719;&#24635;&#21518;&#21457;&#36865;&#33267;&#37038;&#31665;599614538@qq.com&#1229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李嘉欣</dc:creator>
  <cp:lastModifiedBy>yanshuhan</cp:lastModifiedBy>
  <cp:revision>5</cp:revision>
  <dcterms:created xsi:type="dcterms:W3CDTF">2019-09-04T01:43:00Z</dcterms:created>
  <dcterms:modified xsi:type="dcterms:W3CDTF">2019-09-04T08:50:00Z</dcterms:modified>
</cp:coreProperties>
</file>