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交通指引图</w:t>
      </w:r>
    </w:p>
    <w:p>
      <w:pPr>
        <w:jc w:val="center"/>
      </w:pPr>
    </w:p>
    <w:p>
      <w:pPr>
        <w:jc w:val="center"/>
      </w:pPr>
    </w:p>
    <w:p>
      <w:pPr>
        <w:spacing w:line="360" w:lineRule="auto"/>
        <w:jc w:val="lef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5264150" cy="2960370"/>
            <wp:effectExtent l="0" t="0" r="12700" b="11430"/>
            <wp:docPr id="1" name="图片 1" descr="45f6c8e14b0059e582af521900828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5f6c8e14b0059e582af521900828b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/>
          <w:b/>
          <w:sz w:val="24"/>
          <w:szCs w:val="24"/>
        </w:rPr>
      </w:pPr>
    </w:p>
    <w:p>
      <w:pPr>
        <w:spacing w:line="360" w:lineRule="auto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展会地址：</w:t>
      </w:r>
    </w:p>
    <w:p>
      <w:pPr>
        <w:spacing w:line="360" w:lineRule="auto"/>
        <w:ind w:firstLine="480" w:firstLineChars="200"/>
        <w:jc w:val="lef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中国进出口商品交易会-广交会B区9.1展馆</w:t>
      </w:r>
    </w:p>
    <w:p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公交线路：</w:t>
      </w:r>
    </w:p>
    <w:p>
      <w:pPr>
        <w:spacing w:line="360" w:lineRule="auto"/>
        <w:ind w:firstLine="480" w:firstLineChars="200"/>
        <w:jc w:val="lef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229路、239路、262路、304路、582路、582A路、763路、B7快线、大学城3线、大学城专线3路、广交会专线2、旅游3线、高峰快线59路、高峰快线77路</w:t>
      </w:r>
    </w:p>
    <w:p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地铁线路：</w:t>
      </w:r>
    </w:p>
    <w:p>
      <w:pPr>
        <w:spacing w:line="360" w:lineRule="auto"/>
        <w:ind w:firstLine="480" w:firstLineChars="200"/>
        <w:jc w:val="lef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地铁8号线琶洲站B出口</w:t>
      </w:r>
    </w:p>
    <w:p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自驾车</w:t>
      </w:r>
      <w:r>
        <w:rPr>
          <w:rFonts w:hint="eastAsia"/>
          <w:b/>
          <w:sz w:val="24"/>
          <w:szCs w:val="24"/>
        </w:rPr>
        <w:t>指引：</w:t>
      </w:r>
    </w:p>
    <w:p>
      <w:pPr>
        <w:spacing w:line="360" w:lineRule="auto"/>
        <w:ind w:firstLine="480" w:firstLineChars="200"/>
        <w:jc w:val="lef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导航琶洲展馆B区2、3号门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544"/>
    <w:rsid w:val="00195C6A"/>
    <w:rsid w:val="001E68E8"/>
    <w:rsid w:val="00842544"/>
    <w:rsid w:val="008936D7"/>
    <w:rsid w:val="009312A6"/>
    <w:rsid w:val="00C712E6"/>
    <w:rsid w:val="00D012A9"/>
    <w:rsid w:val="00E3625E"/>
    <w:rsid w:val="065B1427"/>
    <w:rsid w:val="1B0F6BAA"/>
    <w:rsid w:val="67615B9F"/>
    <w:rsid w:val="700A54E7"/>
    <w:rsid w:val="7B51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TotalTime>38</TotalTime>
  <ScaleCrop>false</ScaleCrop>
  <LinksUpToDate>false</LinksUpToDate>
  <CharactersWithSpaces>176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2018-09-03T05:39:00Z</dcterms:created>
  <dc:creator>李嘉欣</dc:creator>
  <cp:lastModifiedBy>徐梓涵</cp:lastModifiedBy>
  <cp:lastPrinted>2018-09-03T06:27:00Z</cp:lastPrinted>
  <dcterms:modified xsi:type="dcterms:W3CDTF">2020-09-03T10:02:31Z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