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9495" w:type="dxa"/>
        <w:tblInd w:w="-4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8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40"/>
              </w:tabs>
              <w:ind w:right="1298" w:rightChars="618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9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2021年广州市建筑业优秀企业名单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广州市市政集团有限公司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广州工程总承包集团有限公司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广州金辉建设集团有限公司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广东梁亮建筑工程有限公司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广东电白二建集团有限公司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中天华南建设投资集团有限公司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广东金辉华集团有限公司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广东中匠工程建设有限公司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中铁建工集团广东有限公司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广东正大建设有限公司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广东省电白建筑集团有限公司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中铁广州工程局集团有限公司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广州市黄埔建筑工程总公司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中建三局第三建设工程有限责任公司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广东荣基鸿业建筑工程总公司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广东冠粤路桥有限公司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广州市机电安装有限公司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广东省基础工程集团有限公司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广州珠江装修工程有限公司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广州市市政工程维修处有限公司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广东永和建设集团有限公司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中建四局第六建设有限公司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广州市第三市政工程有限公司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广州市花都第二建筑工程有限公司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广东省工业设备安装有限公司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广东正升建筑有限公司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金中天水利建设有限公司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广州荣祥中建筑工程有限公司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中国建筑第二工程局有限公司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江苏南通二建集团有限公司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君兆建设控股集团有限公司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中建三局第二建设工程有限责任公司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中建新疆建工（集团）有限公司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广州市第二装修有限公司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广东城市建设集团有限公司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广东荣鸿建设有限公司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广东量山建设集团有限公司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广州恒龙建设工程有限公司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中铁建设集团南方工程有限公司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中兆建工集团有限公司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广州宏达工程顾问集团有限公司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广州敏城建设工程有限公司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广东省建信建设股份有限公司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广东众强建设工程有限公司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广东吉盛园林工程有限公司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立乔建设集团股份有限公司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中建四局华南建设有限公司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8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广东广美建设工程有限公司</w:t>
            </w:r>
          </w:p>
        </w:tc>
      </w:tr>
    </w:tbl>
    <w:p>
      <w:pPr>
        <w:tabs>
          <w:tab w:val="left" w:pos="5115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907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B7937E0-C72B-40A8-AB2F-4AF7CDBD8DE8}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6D7A22B-574A-44A7-A66C-0E1499819B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spacing w:line="240" w:lineRule="auto"/>
      <w:ind w:firstLine="0" w:firstLineChars="0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001767ED"/>
    <w:rsid w:val="00003DF4"/>
    <w:rsid w:val="0000606A"/>
    <w:rsid w:val="00006FD6"/>
    <w:rsid w:val="00013537"/>
    <w:rsid w:val="00021BF9"/>
    <w:rsid w:val="00023A66"/>
    <w:rsid w:val="00027109"/>
    <w:rsid w:val="0004532B"/>
    <w:rsid w:val="00052762"/>
    <w:rsid w:val="00055CE1"/>
    <w:rsid w:val="00066579"/>
    <w:rsid w:val="00083268"/>
    <w:rsid w:val="000A10C4"/>
    <w:rsid w:val="000B0F9A"/>
    <w:rsid w:val="000B591A"/>
    <w:rsid w:val="000B7056"/>
    <w:rsid w:val="000C12FD"/>
    <w:rsid w:val="000C7737"/>
    <w:rsid w:val="000D5C57"/>
    <w:rsid w:val="000E3886"/>
    <w:rsid w:val="000E50B9"/>
    <w:rsid w:val="001112E0"/>
    <w:rsid w:val="0012162A"/>
    <w:rsid w:val="00122159"/>
    <w:rsid w:val="00142360"/>
    <w:rsid w:val="0014662B"/>
    <w:rsid w:val="00147A1A"/>
    <w:rsid w:val="0015231E"/>
    <w:rsid w:val="0015662F"/>
    <w:rsid w:val="0017110F"/>
    <w:rsid w:val="001767ED"/>
    <w:rsid w:val="00192818"/>
    <w:rsid w:val="00195228"/>
    <w:rsid w:val="00195B9E"/>
    <w:rsid w:val="001A5E8A"/>
    <w:rsid w:val="001A708A"/>
    <w:rsid w:val="001D6D4C"/>
    <w:rsid w:val="001E478F"/>
    <w:rsid w:val="001F067A"/>
    <w:rsid w:val="001F497D"/>
    <w:rsid w:val="001F5D8E"/>
    <w:rsid w:val="001F7BC4"/>
    <w:rsid w:val="00203A4F"/>
    <w:rsid w:val="00211620"/>
    <w:rsid w:val="002206AD"/>
    <w:rsid w:val="00222C61"/>
    <w:rsid w:val="0022356E"/>
    <w:rsid w:val="0022478A"/>
    <w:rsid w:val="00226266"/>
    <w:rsid w:val="00226B38"/>
    <w:rsid w:val="00234376"/>
    <w:rsid w:val="00240E66"/>
    <w:rsid w:val="00244B0F"/>
    <w:rsid w:val="0025507B"/>
    <w:rsid w:val="002571BB"/>
    <w:rsid w:val="00265EAB"/>
    <w:rsid w:val="00273A61"/>
    <w:rsid w:val="00275AE7"/>
    <w:rsid w:val="00294538"/>
    <w:rsid w:val="0029660A"/>
    <w:rsid w:val="002B142D"/>
    <w:rsid w:val="002C05C0"/>
    <w:rsid w:val="002C10A0"/>
    <w:rsid w:val="002C32FA"/>
    <w:rsid w:val="002D36B3"/>
    <w:rsid w:val="002D67EB"/>
    <w:rsid w:val="002E7E86"/>
    <w:rsid w:val="002F0028"/>
    <w:rsid w:val="002F3A95"/>
    <w:rsid w:val="003004B4"/>
    <w:rsid w:val="00304F7B"/>
    <w:rsid w:val="003110C1"/>
    <w:rsid w:val="00312426"/>
    <w:rsid w:val="00313D31"/>
    <w:rsid w:val="00322015"/>
    <w:rsid w:val="003246AB"/>
    <w:rsid w:val="00325282"/>
    <w:rsid w:val="00331D00"/>
    <w:rsid w:val="00337FF9"/>
    <w:rsid w:val="003437E2"/>
    <w:rsid w:val="00345BA5"/>
    <w:rsid w:val="00357B62"/>
    <w:rsid w:val="00363AE7"/>
    <w:rsid w:val="00364090"/>
    <w:rsid w:val="003902DC"/>
    <w:rsid w:val="00396590"/>
    <w:rsid w:val="00397036"/>
    <w:rsid w:val="003A1F9A"/>
    <w:rsid w:val="003B1F5E"/>
    <w:rsid w:val="003B6358"/>
    <w:rsid w:val="003C0777"/>
    <w:rsid w:val="003D0333"/>
    <w:rsid w:val="003D5CD0"/>
    <w:rsid w:val="003D7F78"/>
    <w:rsid w:val="003F37C6"/>
    <w:rsid w:val="00407618"/>
    <w:rsid w:val="004230C9"/>
    <w:rsid w:val="00425D5B"/>
    <w:rsid w:val="00425DD0"/>
    <w:rsid w:val="00426814"/>
    <w:rsid w:val="00432E76"/>
    <w:rsid w:val="00443483"/>
    <w:rsid w:val="00450E58"/>
    <w:rsid w:val="0045296C"/>
    <w:rsid w:val="0047150D"/>
    <w:rsid w:val="00475CB2"/>
    <w:rsid w:val="004858CA"/>
    <w:rsid w:val="00492A0B"/>
    <w:rsid w:val="00495159"/>
    <w:rsid w:val="004A0611"/>
    <w:rsid w:val="004A3641"/>
    <w:rsid w:val="004A3AAB"/>
    <w:rsid w:val="004B0FDC"/>
    <w:rsid w:val="004B647A"/>
    <w:rsid w:val="004B7271"/>
    <w:rsid w:val="004C7843"/>
    <w:rsid w:val="004D4D3B"/>
    <w:rsid w:val="004D59DD"/>
    <w:rsid w:val="004E2B80"/>
    <w:rsid w:val="004F5BD0"/>
    <w:rsid w:val="00504A25"/>
    <w:rsid w:val="00505B70"/>
    <w:rsid w:val="00512CC8"/>
    <w:rsid w:val="005178AC"/>
    <w:rsid w:val="0052532E"/>
    <w:rsid w:val="0053057A"/>
    <w:rsid w:val="00532080"/>
    <w:rsid w:val="0053287A"/>
    <w:rsid w:val="00536140"/>
    <w:rsid w:val="00536D80"/>
    <w:rsid w:val="0054764F"/>
    <w:rsid w:val="00550914"/>
    <w:rsid w:val="0055712F"/>
    <w:rsid w:val="00560600"/>
    <w:rsid w:val="00571839"/>
    <w:rsid w:val="005762AE"/>
    <w:rsid w:val="00582F01"/>
    <w:rsid w:val="0058536F"/>
    <w:rsid w:val="0058673A"/>
    <w:rsid w:val="00594F97"/>
    <w:rsid w:val="005A4069"/>
    <w:rsid w:val="005B188C"/>
    <w:rsid w:val="005B5DAE"/>
    <w:rsid w:val="005B6D75"/>
    <w:rsid w:val="005C1A24"/>
    <w:rsid w:val="005C2C03"/>
    <w:rsid w:val="005C3BA9"/>
    <w:rsid w:val="005D2681"/>
    <w:rsid w:val="005D53A1"/>
    <w:rsid w:val="005E3E68"/>
    <w:rsid w:val="005F14DC"/>
    <w:rsid w:val="005F33FD"/>
    <w:rsid w:val="005F6367"/>
    <w:rsid w:val="0060254B"/>
    <w:rsid w:val="006126C7"/>
    <w:rsid w:val="006204C3"/>
    <w:rsid w:val="006218CA"/>
    <w:rsid w:val="00624C78"/>
    <w:rsid w:val="00627C20"/>
    <w:rsid w:val="0063678D"/>
    <w:rsid w:val="006378D5"/>
    <w:rsid w:val="00660EDC"/>
    <w:rsid w:val="00665180"/>
    <w:rsid w:val="00665322"/>
    <w:rsid w:val="00671858"/>
    <w:rsid w:val="006720F3"/>
    <w:rsid w:val="006859FE"/>
    <w:rsid w:val="00687FC4"/>
    <w:rsid w:val="0069516A"/>
    <w:rsid w:val="006A2199"/>
    <w:rsid w:val="006B1206"/>
    <w:rsid w:val="006C2848"/>
    <w:rsid w:val="006D157A"/>
    <w:rsid w:val="006F1F3B"/>
    <w:rsid w:val="006F354B"/>
    <w:rsid w:val="00706EA9"/>
    <w:rsid w:val="0071310E"/>
    <w:rsid w:val="00714CF6"/>
    <w:rsid w:val="0072555D"/>
    <w:rsid w:val="007256DD"/>
    <w:rsid w:val="0072675F"/>
    <w:rsid w:val="00732B29"/>
    <w:rsid w:val="00735222"/>
    <w:rsid w:val="00745681"/>
    <w:rsid w:val="007568EB"/>
    <w:rsid w:val="00780663"/>
    <w:rsid w:val="0078539C"/>
    <w:rsid w:val="0079713E"/>
    <w:rsid w:val="007A00C9"/>
    <w:rsid w:val="007A47FD"/>
    <w:rsid w:val="007A7988"/>
    <w:rsid w:val="007A7AED"/>
    <w:rsid w:val="007B4656"/>
    <w:rsid w:val="007C29C3"/>
    <w:rsid w:val="007C40E3"/>
    <w:rsid w:val="007C4B9E"/>
    <w:rsid w:val="007E4172"/>
    <w:rsid w:val="007F13AD"/>
    <w:rsid w:val="007F1BBF"/>
    <w:rsid w:val="007F538B"/>
    <w:rsid w:val="007F6134"/>
    <w:rsid w:val="007F6C3D"/>
    <w:rsid w:val="007F756F"/>
    <w:rsid w:val="00812F62"/>
    <w:rsid w:val="008228C5"/>
    <w:rsid w:val="008259BE"/>
    <w:rsid w:val="00843CCC"/>
    <w:rsid w:val="00844BA5"/>
    <w:rsid w:val="00854212"/>
    <w:rsid w:val="008639EE"/>
    <w:rsid w:val="008733DA"/>
    <w:rsid w:val="008803FC"/>
    <w:rsid w:val="00892D6D"/>
    <w:rsid w:val="00896D46"/>
    <w:rsid w:val="008A0066"/>
    <w:rsid w:val="008A0B08"/>
    <w:rsid w:val="008B47CC"/>
    <w:rsid w:val="008B50D0"/>
    <w:rsid w:val="008C02AF"/>
    <w:rsid w:val="008C32FC"/>
    <w:rsid w:val="008D44C3"/>
    <w:rsid w:val="008E715A"/>
    <w:rsid w:val="008E7184"/>
    <w:rsid w:val="008F3F61"/>
    <w:rsid w:val="008F70AA"/>
    <w:rsid w:val="00900048"/>
    <w:rsid w:val="00901CC7"/>
    <w:rsid w:val="00904F49"/>
    <w:rsid w:val="00907E50"/>
    <w:rsid w:val="00914C5E"/>
    <w:rsid w:val="00927399"/>
    <w:rsid w:val="00932CB9"/>
    <w:rsid w:val="009374D8"/>
    <w:rsid w:val="00941F3D"/>
    <w:rsid w:val="00945071"/>
    <w:rsid w:val="00951580"/>
    <w:rsid w:val="00951925"/>
    <w:rsid w:val="0096243E"/>
    <w:rsid w:val="009646A0"/>
    <w:rsid w:val="0096597C"/>
    <w:rsid w:val="00967E87"/>
    <w:rsid w:val="00973AED"/>
    <w:rsid w:val="00975283"/>
    <w:rsid w:val="00977321"/>
    <w:rsid w:val="00980F95"/>
    <w:rsid w:val="009857F2"/>
    <w:rsid w:val="00987512"/>
    <w:rsid w:val="009925C9"/>
    <w:rsid w:val="00995157"/>
    <w:rsid w:val="009B3AA0"/>
    <w:rsid w:val="009C327F"/>
    <w:rsid w:val="009C3C71"/>
    <w:rsid w:val="009E620C"/>
    <w:rsid w:val="009E6F6F"/>
    <w:rsid w:val="009F127C"/>
    <w:rsid w:val="009F3BA3"/>
    <w:rsid w:val="00A21A4E"/>
    <w:rsid w:val="00A316B5"/>
    <w:rsid w:val="00A36032"/>
    <w:rsid w:val="00A40E84"/>
    <w:rsid w:val="00A473D9"/>
    <w:rsid w:val="00A50E4D"/>
    <w:rsid w:val="00A513EC"/>
    <w:rsid w:val="00A525A3"/>
    <w:rsid w:val="00A539F0"/>
    <w:rsid w:val="00A64838"/>
    <w:rsid w:val="00A6580D"/>
    <w:rsid w:val="00A670E0"/>
    <w:rsid w:val="00A67737"/>
    <w:rsid w:val="00A70EB9"/>
    <w:rsid w:val="00A81316"/>
    <w:rsid w:val="00A90C86"/>
    <w:rsid w:val="00A93850"/>
    <w:rsid w:val="00AA12F6"/>
    <w:rsid w:val="00AA1380"/>
    <w:rsid w:val="00AB0086"/>
    <w:rsid w:val="00AB05A7"/>
    <w:rsid w:val="00AB3796"/>
    <w:rsid w:val="00AC1597"/>
    <w:rsid w:val="00AD76FD"/>
    <w:rsid w:val="00AF46E0"/>
    <w:rsid w:val="00AF503E"/>
    <w:rsid w:val="00AF6ED0"/>
    <w:rsid w:val="00B04492"/>
    <w:rsid w:val="00B1068C"/>
    <w:rsid w:val="00B119F7"/>
    <w:rsid w:val="00B11DBD"/>
    <w:rsid w:val="00B14198"/>
    <w:rsid w:val="00B15E80"/>
    <w:rsid w:val="00B17F7D"/>
    <w:rsid w:val="00B3321F"/>
    <w:rsid w:val="00B35356"/>
    <w:rsid w:val="00B4324C"/>
    <w:rsid w:val="00B47638"/>
    <w:rsid w:val="00B511CD"/>
    <w:rsid w:val="00B54B73"/>
    <w:rsid w:val="00B77569"/>
    <w:rsid w:val="00B85802"/>
    <w:rsid w:val="00BA4735"/>
    <w:rsid w:val="00BA5194"/>
    <w:rsid w:val="00BB33A8"/>
    <w:rsid w:val="00BB69FF"/>
    <w:rsid w:val="00BB6B48"/>
    <w:rsid w:val="00BC02B8"/>
    <w:rsid w:val="00BC3D92"/>
    <w:rsid w:val="00BC7D96"/>
    <w:rsid w:val="00C01039"/>
    <w:rsid w:val="00C04EE8"/>
    <w:rsid w:val="00C22242"/>
    <w:rsid w:val="00C25A5A"/>
    <w:rsid w:val="00C34C36"/>
    <w:rsid w:val="00C3592E"/>
    <w:rsid w:val="00C35EFE"/>
    <w:rsid w:val="00C40D15"/>
    <w:rsid w:val="00C5420B"/>
    <w:rsid w:val="00C70E05"/>
    <w:rsid w:val="00C7308C"/>
    <w:rsid w:val="00C8501F"/>
    <w:rsid w:val="00C86153"/>
    <w:rsid w:val="00C867A8"/>
    <w:rsid w:val="00C86B74"/>
    <w:rsid w:val="00C91C98"/>
    <w:rsid w:val="00C94DF8"/>
    <w:rsid w:val="00CA26F9"/>
    <w:rsid w:val="00CA7146"/>
    <w:rsid w:val="00CA788A"/>
    <w:rsid w:val="00CB0E55"/>
    <w:rsid w:val="00CB11EC"/>
    <w:rsid w:val="00CB6FD3"/>
    <w:rsid w:val="00CC722A"/>
    <w:rsid w:val="00CD00DA"/>
    <w:rsid w:val="00CF1760"/>
    <w:rsid w:val="00D02894"/>
    <w:rsid w:val="00D115E9"/>
    <w:rsid w:val="00D12449"/>
    <w:rsid w:val="00D133F5"/>
    <w:rsid w:val="00D15149"/>
    <w:rsid w:val="00D17F9C"/>
    <w:rsid w:val="00D279C9"/>
    <w:rsid w:val="00D34388"/>
    <w:rsid w:val="00D34452"/>
    <w:rsid w:val="00D378DA"/>
    <w:rsid w:val="00D41647"/>
    <w:rsid w:val="00D50B84"/>
    <w:rsid w:val="00D534AE"/>
    <w:rsid w:val="00D56C04"/>
    <w:rsid w:val="00D71027"/>
    <w:rsid w:val="00D71A5A"/>
    <w:rsid w:val="00D93B72"/>
    <w:rsid w:val="00D962F6"/>
    <w:rsid w:val="00DC202E"/>
    <w:rsid w:val="00DE039A"/>
    <w:rsid w:val="00DE23E4"/>
    <w:rsid w:val="00DE4774"/>
    <w:rsid w:val="00DE5630"/>
    <w:rsid w:val="00DE725D"/>
    <w:rsid w:val="00DF0D77"/>
    <w:rsid w:val="00E144C5"/>
    <w:rsid w:val="00E200D8"/>
    <w:rsid w:val="00E33E8A"/>
    <w:rsid w:val="00E34F5A"/>
    <w:rsid w:val="00E45A3C"/>
    <w:rsid w:val="00E70542"/>
    <w:rsid w:val="00E73A50"/>
    <w:rsid w:val="00E76F6D"/>
    <w:rsid w:val="00E771F5"/>
    <w:rsid w:val="00E7726B"/>
    <w:rsid w:val="00E81FC6"/>
    <w:rsid w:val="00E85481"/>
    <w:rsid w:val="00E94A80"/>
    <w:rsid w:val="00EA7720"/>
    <w:rsid w:val="00EC4706"/>
    <w:rsid w:val="00ED4DF9"/>
    <w:rsid w:val="00EE2DA2"/>
    <w:rsid w:val="00EE30B4"/>
    <w:rsid w:val="00EE3105"/>
    <w:rsid w:val="00EE39FC"/>
    <w:rsid w:val="00EE3A20"/>
    <w:rsid w:val="00EE5A39"/>
    <w:rsid w:val="00EF5403"/>
    <w:rsid w:val="00EF784F"/>
    <w:rsid w:val="00F020A4"/>
    <w:rsid w:val="00F07AFB"/>
    <w:rsid w:val="00F11DE4"/>
    <w:rsid w:val="00F14891"/>
    <w:rsid w:val="00F159A9"/>
    <w:rsid w:val="00F2085B"/>
    <w:rsid w:val="00F23DD2"/>
    <w:rsid w:val="00F424A5"/>
    <w:rsid w:val="00F74216"/>
    <w:rsid w:val="00F76C13"/>
    <w:rsid w:val="00F96727"/>
    <w:rsid w:val="00FA21A8"/>
    <w:rsid w:val="00FB5384"/>
    <w:rsid w:val="00FD478E"/>
    <w:rsid w:val="00FE0D01"/>
    <w:rsid w:val="00FE419F"/>
    <w:rsid w:val="00FF7DE7"/>
    <w:rsid w:val="01D41CF7"/>
    <w:rsid w:val="03642BC4"/>
    <w:rsid w:val="03A46726"/>
    <w:rsid w:val="041A1148"/>
    <w:rsid w:val="04EE3BA0"/>
    <w:rsid w:val="0516291E"/>
    <w:rsid w:val="074A13B9"/>
    <w:rsid w:val="075C28AB"/>
    <w:rsid w:val="08F6484F"/>
    <w:rsid w:val="09E10052"/>
    <w:rsid w:val="0AA42721"/>
    <w:rsid w:val="0C0927B7"/>
    <w:rsid w:val="0CF558F7"/>
    <w:rsid w:val="0D250F9F"/>
    <w:rsid w:val="0D786C60"/>
    <w:rsid w:val="0D840089"/>
    <w:rsid w:val="0E1D1C87"/>
    <w:rsid w:val="0E4971E6"/>
    <w:rsid w:val="0E9B2BEE"/>
    <w:rsid w:val="0EB2541C"/>
    <w:rsid w:val="10727C56"/>
    <w:rsid w:val="10CD023C"/>
    <w:rsid w:val="10DE7302"/>
    <w:rsid w:val="12D575DF"/>
    <w:rsid w:val="141345A5"/>
    <w:rsid w:val="147E055E"/>
    <w:rsid w:val="16414353"/>
    <w:rsid w:val="16FD433A"/>
    <w:rsid w:val="171F5FFF"/>
    <w:rsid w:val="17602EFE"/>
    <w:rsid w:val="17C20BA8"/>
    <w:rsid w:val="186213D8"/>
    <w:rsid w:val="18B76F62"/>
    <w:rsid w:val="19A10CE7"/>
    <w:rsid w:val="19A378B3"/>
    <w:rsid w:val="19D74CF9"/>
    <w:rsid w:val="19EC3334"/>
    <w:rsid w:val="1A0E6B6D"/>
    <w:rsid w:val="1B4922A9"/>
    <w:rsid w:val="1C797128"/>
    <w:rsid w:val="1C910BAB"/>
    <w:rsid w:val="1CF32BFC"/>
    <w:rsid w:val="1CF55162"/>
    <w:rsid w:val="1D445664"/>
    <w:rsid w:val="1F136ADE"/>
    <w:rsid w:val="1F8A5A9A"/>
    <w:rsid w:val="1F903B8A"/>
    <w:rsid w:val="21224A64"/>
    <w:rsid w:val="21356465"/>
    <w:rsid w:val="21E520D1"/>
    <w:rsid w:val="22CE0035"/>
    <w:rsid w:val="26034010"/>
    <w:rsid w:val="261A17BD"/>
    <w:rsid w:val="267548F3"/>
    <w:rsid w:val="27173A2B"/>
    <w:rsid w:val="27D902E8"/>
    <w:rsid w:val="2822019F"/>
    <w:rsid w:val="28257AA2"/>
    <w:rsid w:val="28583D55"/>
    <w:rsid w:val="2A0F43E8"/>
    <w:rsid w:val="2A494A55"/>
    <w:rsid w:val="2ADB761B"/>
    <w:rsid w:val="2DAE32C5"/>
    <w:rsid w:val="2E2A28EF"/>
    <w:rsid w:val="2E8A3FDD"/>
    <w:rsid w:val="303F00B5"/>
    <w:rsid w:val="30820FD7"/>
    <w:rsid w:val="33053C20"/>
    <w:rsid w:val="333336BB"/>
    <w:rsid w:val="33665876"/>
    <w:rsid w:val="351D1FD7"/>
    <w:rsid w:val="35362DBE"/>
    <w:rsid w:val="35C00957"/>
    <w:rsid w:val="372D5C71"/>
    <w:rsid w:val="37817EC6"/>
    <w:rsid w:val="378C3E0A"/>
    <w:rsid w:val="37C077B1"/>
    <w:rsid w:val="386E7C0E"/>
    <w:rsid w:val="38FA2C48"/>
    <w:rsid w:val="39FD0217"/>
    <w:rsid w:val="3B077FAF"/>
    <w:rsid w:val="3C79416B"/>
    <w:rsid w:val="3D363C36"/>
    <w:rsid w:val="3EDC2E81"/>
    <w:rsid w:val="3F997A5E"/>
    <w:rsid w:val="40E87F10"/>
    <w:rsid w:val="41482FD8"/>
    <w:rsid w:val="41DF7416"/>
    <w:rsid w:val="43121A33"/>
    <w:rsid w:val="435E28AF"/>
    <w:rsid w:val="438E1F1C"/>
    <w:rsid w:val="44625AF9"/>
    <w:rsid w:val="460A251E"/>
    <w:rsid w:val="4689534D"/>
    <w:rsid w:val="47035A15"/>
    <w:rsid w:val="4845350B"/>
    <w:rsid w:val="49272552"/>
    <w:rsid w:val="49721EA8"/>
    <w:rsid w:val="49CE1143"/>
    <w:rsid w:val="4A130070"/>
    <w:rsid w:val="4D71104E"/>
    <w:rsid w:val="4DE85FDF"/>
    <w:rsid w:val="4DEE177C"/>
    <w:rsid w:val="4E165DD9"/>
    <w:rsid w:val="4E196685"/>
    <w:rsid w:val="51500D39"/>
    <w:rsid w:val="518C60C3"/>
    <w:rsid w:val="51E542BD"/>
    <w:rsid w:val="525F6727"/>
    <w:rsid w:val="52C700A3"/>
    <w:rsid w:val="52ED3624"/>
    <w:rsid w:val="53330C7B"/>
    <w:rsid w:val="53DF4DEA"/>
    <w:rsid w:val="54E47849"/>
    <w:rsid w:val="55122BBE"/>
    <w:rsid w:val="56D34A3B"/>
    <w:rsid w:val="587D40FA"/>
    <w:rsid w:val="593A23E6"/>
    <w:rsid w:val="5A764340"/>
    <w:rsid w:val="5CF942A4"/>
    <w:rsid w:val="5D9066A4"/>
    <w:rsid w:val="5E1F782C"/>
    <w:rsid w:val="5EC362A5"/>
    <w:rsid w:val="5F0C26B5"/>
    <w:rsid w:val="5F5602DB"/>
    <w:rsid w:val="60000236"/>
    <w:rsid w:val="6022666B"/>
    <w:rsid w:val="60952FAC"/>
    <w:rsid w:val="627342DB"/>
    <w:rsid w:val="62F303C8"/>
    <w:rsid w:val="630B2085"/>
    <w:rsid w:val="645F1BDD"/>
    <w:rsid w:val="66CA6788"/>
    <w:rsid w:val="683D50EE"/>
    <w:rsid w:val="689040CD"/>
    <w:rsid w:val="69594046"/>
    <w:rsid w:val="6A690584"/>
    <w:rsid w:val="6DF74BFE"/>
    <w:rsid w:val="6E750A32"/>
    <w:rsid w:val="6F323A92"/>
    <w:rsid w:val="6FBF131B"/>
    <w:rsid w:val="6FD43B55"/>
    <w:rsid w:val="70100134"/>
    <w:rsid w:val="706D720E"/>
    <w:rsid w:val="71B41027"/>
    <w:rsid w:val="74985912"/>
    <w:rsid w:val="74A13CCE"/>
    <w:rsid w:val="74E766D3"/>
    <w:rsid w:val="761E4679"/>
    <w:rsid w:val="76D23D36"/>
    <w:rsid w:val="77BE54BA"/>
    <w:rsid w:val="78E55577"/>
    <w:rsid w:val="7A277149"/>
    <w:rsid w:val="7BEF38EA"/>
    <w:rsid w:val="7C0F3FF4"/>
    <w:rsid w:val="7C5A255F"/>
    <w:rsid w:val="7CEF55B4"/>
    <w:rsid w:val="7CF031FB"/>
    <w:rsid w:val="7D4B05AC"/>
    <w:rsid w:val="7DC05E95"/>
    <w:rsid w:val="7E01090C"/>
    <w:rsid w:val="7E0D048D"/>
    <w:rsid w:val="7E26258B"/>
    <w:rsid w:val="7E2A173E"/>
    <w:rsid w:val="7E453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qFormat="1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6">
    <w:name w:val="Salutation"/>
    <w:basedOn w:val="1"/>
    <w:next w:val="1"/>
    <w:unhideWhenUsed/>
    <w:qFormat/>
    <w:uiPriority w:val="99"/>
    <w:rPr>
      <w:rFonts w:ascii="仿宋_GB2312" w:eastAsia="仿宋_GB2312"/>
      <w:sz w:val="32"/>
      <w:szCs w:val="32"/>
    </w:rPr>
  </w:style>
  <w:style w:type="paragraph" w:styleId="7">
    <w:name w:val="Body Text"/>
    <w:basedOn w:val="1"/>
    <w:link w:val="26"/>
    <w:qFormat/>
    <w:uiPriority w:val="0"/>
    <w:pPr>
      <w:spacing w:after="120"/>
    </w:pPr>
  </w:style>
  <w:style w:type="paragraph" w:styleId="8">
    <w:name w:val="Body Text Indent"/>
    <w:basedOn w:val="1"/>
    <w:link w:val="27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link w:val="28"/>
    <w:qFormat/>
    <w:uiPriority w:val="0"/>
    <w:rPr>
      <w:rFonts w:ascii="宋体" w:hAnsi="Courier New"/>
      <w:szCs w:val="20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link w:val="29"/>
    <w:qFormat/>
    <w:uiPriority w:val="0"/>
    <w:pPr>
      <w:spacing w:line="600" w:lineRule="exact"/>
      <w:ind w:firstLine="720" w:firstLineChars="240"/>
    </w:pPr>
    <w:rPr>
      <w:rFonts w:eastAsia="创艺简仿宋"/>
      <w:sz w:val="3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1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qFormat/>
    <w:uiPriority w:val="99"/>
    <w:rPr>
      <w:color w:val="0000FF"/>
      <w:u w:val="single"/>
    </w:rPr>
  </w:style>
  <w:style w:type="character" w:customStyle="1" w:styleId="23">
    <w:name w:val="标题 1 Char"/>
    <w:basedOn w:val="1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4">
    <w:name w:val="标题 2 Char"/>
    <w:basedOn w:val="19"/>
    <w:link w:val="3"/>
    <w:qFormat/>
    <w:uiPriority w:val="9"/>
    <w:rPr>
      <w:rFonts w:ascii="宋体" w:hAnsi="宋体" w:cs="宋体"/>
      <w:b/>
      <w:sz w:val="36"/>
      <w:szCs w:val="36"/>
    </w:rPr>
  </w:style>
  <w:style w:type="character" w:customStyle="1" w:styleId="25">
    <w:name w:val="文档结构图 Char"/>
    <w:basedOn w:val="19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26">
    <w:name w:val="正文文本 Char"/>
    <w:basedOn w:val="19"/>
    <w:link w:val="7"/>
    <w:qFormat/>
    <w:uiPriority w:val="0"/>
    <w:rPr>
      <w:kern w:val="2"/>
      <w:sz w:val="21"/>
      <w:szCs w:val="24"/>
    </w:rPr>
  </w:style>
  <w:style w:type="character" w:customStyle="1" w:styleId="27">
    <w:name w:val="正文文本缩进 Char"/>
    <w:basedOn w:val="19"/>
    <w:link w:val="8"/>
    <w:qFormat/>
    <w:uiPriority w:val="0"/>
    <w:rPr>
      <w:kern w:val="2"/>
      <w:sz w:val="21"/>
      <w:szCs w:val="24"/>
    </w:rPr>
  </w:style>
  <w:style w:type="character" w:customStyle="1" w:styleId="28">
    <w:name w:val="纯文本 Char"/>
    <w:basedOn w:val="19"/>
    <w:link w:val="9"/>
    <w:qFormat/>
    <w:uiPriority w:val="0"/>
    <w:rPr>
      <w:rFonts w:ascii="宋体" w:hAnsi="Courier New"/>
      <w:kern w:val="2"/>
      <w:sz w:val="21"/>
    </w:rPr>
  </w:style>
  <w:style w:type="character" w:customStyle="1" w:styleId="29">
    <w:name w:val="正文文本缩进 2 Char"/>
    <w:basedOn w:val="19"/>
    <w:link w:val="11"/>
    <w:qFormat/>
    <w:uiPriority w:val="0"/>
    <w:rPr>
      <w:rFonts w:eastAsia="创艺简仿宋"/>
      <w:kern w:val="2"/>
      <w:sz w:val="30"/>
      <w:szCs w:val="24"/>
    </w:rPr>
  </w:style>
  <w:style w:type="character" w:customStyle="1" w:styleId="30">
    <w:name w:val="页眉 Char"/>
    <w:basedOn w:val="19"/>
    <w:link w:val="13"/>
    <w:qFormat/>
    <w:uiPriority w:val="0"/>
    <w:rPr>
      <w:kern w:val="2"/>
      <w:sz w:val="18"/>
      <w:szCs w:val="18"/>
    </w:rPr>
  </w:style>
  <w:style w:type="character" w:customStyle="1" w:styleId="31">
    <w:name w:val="副标题 Char"/>
    <w:basedOn w:val="19"/>
    <w:link w:val="14"/>
    <w:qFormat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3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customStyle="1" w:styleId="35">
    <w:name w:val="Char"/>
    <w:basedOn w:val="5"/>
    <w:qFormat/>
    <w:uiPriority w:val="0"/>
    <w:pPr>
      <w:shd w:val="clear" w:color="auto" w:fill="000080"/>
    </w:pPr>
    <w:rPr>
      <w:rFonts w:ascii="Times New Roman"/>
      <w:w w:val="105"/>
      <w:sz w:val="24"/>
      <w:szCs w:val="20"/>
    </w:rPr>
  </w:style>
  <w:style w:type="paragraph" w:customStyle="1" w:styleId="36">
    <w:name w:val="12.文字居中 +e"/>
    <w:basedOn w:val="1"/>
    <w:qFormat/>
    <w:uiPriority w:val="0"/>
    <w:pPr>
      <w:widowControl/>
      <w:ind w:firstLine="0" w:firstLineChars="0"/>
      <w:jc w:val="center"/>
    </w:pPr>
    <w:rPr>
      <w:rFonts w:ascii="Times New Roman" w:hAnsi="Times New Roman" w:cs="Times New Roman"/>
      <w:szCs w:val="20"/>
    </w:rPr>
  </w:style>
  <w:style w:type="paragraph" w:customStyle="1" w:styleId="37">
    <w:name w:val="样式1"/>
    <w:basedOn w:val="1"/>
    <w:qFormat/>
    <w:uiPriority w:val="0"/>
    <w:pPr>
      <w:spacing w:line="360" w:lineRule="auto"/>
    </w:pPr>
    <w:rPr>
      <w:sz w:val="28"/>
    </w:rPr>
  </w:style>
  <w:style w:type="paragraph" w:customStyle="1" w:styleId="38">
    <w:name w:val="表格文字居中"/>
    <w:basedOn w:val="1"/>
    <w:qFormat/>
    <w:uiPriority w:val="0"/>
    <w:pPr>
      <w:adjustRightInd w:val="0"/>
      <w:snapToGrid w:val="0"/>
      <w:spacing w:line="240" w:lineRule="auto"/>
      <w:ind w:firstLine="0" w:firstLineChars="0"/>
      <w:jc w:val="left"/>
    </w:pPr>
    <w:rPr>
      <w:rFonts w:ascii="宋体" w:hAnsi="Times New Roman" w:cs="Times New Roman"/>
      <w:sz w:val="21"/>
      <w:szCs w:val="24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character" w:customStyle="1" w:styleId="40">
    <w:name w:val="font6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1">
    <w:name w:val="font11"/>
    <w:basedOn w:val="1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42">
    <w:name w:val="font51"/>
    <w:basedOn w:val="1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43">
    <w:name w:val="font4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4">
    <w:name w:val="font21"/>
    <w:basedOn w:val="19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45">
    <w:name w:val="NormalCharacter"/>
    <w:qFormat/>
    <w:uiPriority w:val="0"/>
    <w:rPr>
      <w:rFonts w:ascii="Calibri" w:hAnsi="Calibri" w:eastAsia="宋体" w:cs="Times New Roman"/>
    </w:rPr>
  </w:style>
  <w:style w:type="paragraph" w:customStyle="1" w:styleId="46">
    <w:name w:val="p0"/>
    <w:basedOn w:val="1"/>
    <w:qFormat/>
    <w:uiPriority w:val="0"/>
    <w:pPr>
      <w:widowControl/>
      <w:spacing w:line="240" w:lineRule="auto"/>
    </w:pPr>
    <w:rPr>
      <w:rFonts w:eastAsia="宋体"/>
      <w:spacing w:val="0"/>
      <w:kern w:val="0"/>
      <w:sz w:val="21"/>
      <w:szCs w:val="21"/>
      <w:lang w:bidi="ar-SA"/>
    </w:rPr>
  </w:style>
  <w:style w:type="character" w:customStyle="1" w:styleId="47">
    <w:name w:val="font31"/>
    <w:basedOn w:val="1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8">
    <w:name w:val="font01"/>
    <w:basedOn w:val="19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jeffrey</Company>
  <Pages>14</Pages>
  <Words>3890</Words>
  <Characters>4111</Characters>
  <Lines>4</Lines>
  <Paragraphs>1</Paragraphs>
  <TotalTime>2</TotalTime>
  <ScaleCrop>false</ScaleCrop>
  <LinksUpToDate>false</LinksUpToDate>
  <CharactersWithSpaces>4157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2018-01-04T06:44:00Z</dcterms:created>
  <dc:creator>jeffrey</dc:creator>
  <cp:lastModifiedBy>Y。</cp:lastModifiedBy>
  <cp:lastPrinted>2022-04-28T08:41:00Z</cp:lastPrinted>
  <dcterms:modified xsi:type="dcterms:W3CDTF">2022-04-29T05:49:06Z</dcterms:modified>
  <dc:title>广州市建筑业联合会文件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438421020_cloud</vt:lpwstr>
  </property>
  <property fmtid="{D5CDD505-2E9C-101B-9397-08002B2CF9AE}" pid="4" name="ICV">
    <vt:lpwstr>321085D1D0464DB794E527A9941F9B1F</vt:lpwstr>
  </property>
</Properties>
</file>