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17"/>
        <w:tblW w:w="10245" w:type="dxa"/>
        <w:tblInd w:w="-8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980"/>
        <w:gridCol w:w="154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24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2021年广州市建筑业优秀企业家名单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广州工程总承包集团有限公司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李中庆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董事长、党委书记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广州建筑股份有限公司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伍时辉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副书记、总经理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广州珠江实业集团有限公司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丁昌银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党委副书记、董事、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广州金辉建设集团有限公司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晓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广东梁亮建筑工程有限公司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广东电白二建集团有限公司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崔俊贤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中天华南建设投资集团有限公司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吴险峰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广东金辉华集团有限公司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周锡峰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董事局主席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广东中匠工程建设有限公司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幸志刚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胡建国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广州分公司总经理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广东省集美设计工程有限公司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陆玮琦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广东正大建设有限公司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飞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中铁建工集团广东有限公司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张宏亮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广东电白建设集团有限公司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汪湘辉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富利建设集团有限公司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华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中铁广州工程局集团有限公司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云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党委书记、董事长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中建四局第一建设有限公司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明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广东恒辉建设集团股份有限公司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黄伟健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广州市黄埔建筑工程总公司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全露锋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董事长兼总经理、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齐从月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中建三局第三建设工程有限责任公司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（华南）总经理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广东荣基鸿业建筑工程总公司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麦上荣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广东冠粤路桥有限公司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林木移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广州市机电安装有限公司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江均赞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金中天建设集团有限公司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郑育芳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广州市恒盛建设工程有限公司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曾广庆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副董事长、总经理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广州珠江装修工程有限公司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舟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广东永和建设集团有限公司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何明理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副董事长、总裁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广州市第三市政工程有限公司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孙会峰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党委书记、董事长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广州市花都第二建筑工程有限公司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伟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广东省工业设备安装有限公司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广东正升建筑有限公司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魏晓雄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金中天水利建设有限公司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黄平志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君兆建设控股集团有限公司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君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中建三局第二建设工程有限责任公司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林艳锋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广东分公司总经理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中建新疆建工（集团）有限公司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广州珠江建设发展有限公司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邓恺坚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广州市第一市政工程有限公司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袁卫国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广州建筑产业开发有限公司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张占峰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广州市第二装修有限公司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邹克勤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广东城市建设集团有限公司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廖伟文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广东省信息工程有限公司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潘仲毅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广东荣鸿建设有限公司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广东量山建设集团有限公司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谢亚东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中建四局安装工程有限公司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陈朝静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中铁建设集团南方工程有限公司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宋璟毅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广州敏城建设工程有限公司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杨子玄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广东省建信建设股份有限公司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广东宇丰建筑有限公司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周修丰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广东众强建设工程有限公司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叶世锋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广东吉盛园林工程有限公司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立乔建设集团股份有限公司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林立蔼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广东裕盛建设有限公司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郑帮贤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中建四局第一建设有限公司广州分公司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孙瑞甲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</w:tbl>
    <w:p>
      <w:pPr>
        <w:ind w:left="-619" w:leftChars="-295" w:right="420" w:rightChars="200" w:firstLine="0" w:firstLineChars="0"/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907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AC09EBB-8EA4-4757-B759-0013AC556685}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A745E34-29E8-4F2A-8F0E-6691343F0F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spacing w:line="240" w:lineRule="auto"/>
      <w:ind w:firstLine="0" w:firstLineChars="0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001767ED"/>
    <w:rsid w:val="00003DF4"/>
    <w:rsid w:val="0000606A"/>
    <w:rsid w:val="00006FD6"/>
    <w:rsid w:val="00013537"/>
    <w:rsid w:val="00021BF9"/>
    <w:rsid w:val="00023A66"/>
    <w:rsid w:val="00027109"/>
    <w:rsid w:val="0004532B"/>
    <w:rsid w:val="00052762"/>
    <w:rsid w:val="00055CE1"/>
    <w:rsid w:val="00066579"/>
    <w:rsid w:val="00083268"/>
    <w:rsid w:val="000A10C4"/>
    <w:rsid w:val="000B0F9A"/>
    <w:rsid w:val="000B591A"/>
    <w:rsid w:val="000B7056"/>
    <w:rsid w:val="000C12FD"/>
    <w:rsid w:val="000C7737"/>
    <w:rsid w:val="000D5C57"/>
    <w:rsid w:val="000E3886"/>
    <w:rsid w:val="000E50B9"/>
    <w:rsid w:val="001112E0"/>
    <w:rsid w:val="0012162A"/>
    <w:rsid w:val="00122159"/>
    <w:rsid w:val="00142360"/>
    <w:rsid w:val="0014662B"/>
    <w:rsid w:val="00147A1A"/>
    <w:rsid w:val="0015231E"/>
    <w:rsid w:val="0015662F"/>
    <w:rsid w:val="0017110F"/>
    <w:rsid w:val="001767ED"/>
    <w:rsid w:val="00192818"/>
    <w:rsid w:val="00195228"/>
    <w:rsid w:val="00195B9E"/>
    <w:rsid w:val="001A5E8A"/>
    <w:rsid w:val="001A708A"/>
    <w:rsid w:val="001D6D4C"/>
    <w:rsid w:val="001E478F"/>
    <w:rsid w:val="001F067A"/>
    <w:rsid w:val="001F497D"/>
    <w:rsid w:val="001F5D8E"/>
    <w:rsid w:val="001F7BC4"/>
    <w:rsid w:val="00203A4F"/>
    <w:rsid w:val="00211620"/>
    <w:rsid w:val="002206AD"/>
    <w:rsid w:val="00222C61"/>
    <w:rsid w:val="0022356E"/>
    <w:rsid w:val="0022478A"/>
    <w:rsid w:val="00226266"/>
    <w:rsid w:val="00226B38"/>
    <w:rsid w:val="00234376"/>
    <w:rsid w:val="00240E66"/>
    <w:rsid w:val="00244B0F"/>
    <w:rsid w:val="0025507B"/>
    <w:rsid w:val="002571BB"/>
    <w:rsid w:val="00265EAB"/>
    <w:rsid w:val="00273A61"/>
    <w:rsid w:val="00275AE7"/>
    <w:rsid w:val="00294538"/>
    <w:rsid w:val="0029660A"/>
    <w:rsid w:val="002B142D"/>
    <w:rsid w:val="002C05C0"/>
    <w:rsid w:val="002C10A0"/>
    <w:rsid w:val="002C32FA"/>
    <w:rsid w:val="002D36B3"/>
    <w:rsid w:val="002D67EB"/>
    <w:rsid w:val="002E7E86"/>
    <w:rsid w:val="002F0028"/>
    <w:rsid w:val="002F3A95"/>
    <w:rsid w:val="003004B4"/>
    <w:rsid w:val="00304F7B"/>
    <w:rsid w:val="003110C1"/>
    <w:rsid w:val="00312426"/>
    <w:rsid w:val="00313D31"/>
    <w:rsid w:val="00322015"/>
    <w:rsid w:val="003246AB"/>
    <w:rsid w:val="00325282"/>
    <w:rsid w:val="00331D00"/>
    <w:rsid w:val="00337FF9"/>
    <w:rsid w:val="003437E2"/>
    <w:rsid w:val="00345BA5"/>
    <w:rsid w:val="00357B62"/>
    <w:rsid w:val="00363AE7"/>
    <w:rsid w:val="00364090"/>
    <w:rsid w:val="003902DC"/>
    <w:rsid w:val="00396590"/>
    <w:rsid w:val="00397036"/>
    <w:rsid w:val="003A1F9A"/>
    <w:rsid w:val="003B1F5E"/>
    <w:rsid w:val="003B6358"/>
    <w:rsid w:val="003C0777"/>
    <w:rsid w:val="003D0333"/>
    <w:rsid w:val="003D5CD0"/>
    <w:rsid w:val="003D7F78"/>
    <w:rsid w:val="003F37C6"/>
    <w:rsid w:val="00407618"/>
    <w:rsid w:val="004230C9"/>
    <w:rsid w:val="00425D5B"/>
    <w:rsid w:val="00425DD0"/>
    <w:rsid w:val="00426814"/>
    <w:rsid w:val="00432E76"/>
    <w:rsid w:val="00443483"/>
    <w:rsid w:val="00450E58"/>
    <w:rsid w:val="0045296C"/>
    <w:rsid w:val="0047150D"/>
    <w:rsid w:val="00475CB2"/>
    <w:rsid w:val="004858CA"/>
    <w:rsid w:val="00492A0B"/>
    <w:rsid w:val="00495159"/>
    <w:rsid w:val="004A0611"/>
    <w:rsid w:val="004A3641"/>
    <w:rsid w:val="004A3AAB"/>
    <w:rsid w:val="004B0FDC"/>
    <w:rsid w:val="004B647A"/>
    <w:rsid w:val="004B7271"/>
    <w:rsid w:val="004C7843"/>
    <w:rsid w:val="004D4D3B"/>
    <w:rsid w:val="004D59DD"/>
    <w:rsid w:val="004E2B80"/>
    <w:rsid w:val="004F5BD0"/>
    <w:rsid w:val="00504A25"/>
    <w:rsid w:val="00505B70"/>
    <w:rsid w:val="00512CC8"/>
    <w:rsid w:val="005178AC"/>
    <w:rsid w:val="0052532E"/>
    <w:rsid w:val="0053057A"/>
    <w:rsid w:val="00532080"/>
    <w:rsid w:val="0053287A"/>
    <w:rsid w:val="00536140"/>
    <w:rsid w:val="00536D80"/>
    <w:rsid w:val="0054764F"/>
    <w:rsid w:val="00550914"/>
    <w:rsid w:val="0055712F"/>
    <w:rsid w:val="00560600"/>
    <w:rsid w:val="00571839"/>
    <w:rsid w:val="005762AE"/>
    <w:rsid w:val="00582F01"/>
    <w:rsid w:val="0058536F"/>
    <w:rsid w:val="0058673A"/>
    <w:rsid w:val="00594F97"/>
    <w:rsid w:val="005A4069"/>
    <w:rsid w:val="005B188C"/>
    <w:rsid w:val="005B5DAE"/>
    <w:rsid w:val="005B6D75"/>
    <w:rsid w:val="005C1A24"/>
    <w:rsid w:val="005C2C03"/>
    <w:rsid w:val="005C3BA9"/>
    <w:rsid w:val="005D2681"/>
    <w:rsid w:val="005D53A1"/>
    <w:rsid w:val="005E3E68"/>
    <w:rsid w:val="005F14DC"/>
    <w:rsid w:val="005F33FD"/>
    <w:rsid w:val="005F6367"/>
    <w:rsid w:val="0060254B"/>
    <w:rsid w:val="006126C7"/>
    <w:rsid w:val="006204C3"/>
    <w:rsid w:val="006218CA"/>
    <w:rsid w:val="00624C78"/>
    <w:rsid w:val="00627C20"/>
    <w:rsid w:val="0063678D"/>
    <w:rsid w:val="006378D5"/>
    <w:rsid w:val="00660EDC"/>
    <w:rsid w:val="00665180"/>
    <w:rsid w:val="00665322"/>
    <w:rsid w:val="00671858"/>
    <w:rsid w:val="006720F3"/>
    <w:rsid w:val="006859FE"/>
    <w:rsid w:val="00687FC4"/>
    <w:rsid w:val="0069516A"/>
    <w:rsid w:val="006A2199"/>
    <w:rsid w:val="006B1206"/>
    <w:rsid w:val="006C2848"/>
    <w:rsid w:val="006D157A"/>
    <w:rsid w:val="006F1F3B"/>
    <w:rsid w:val="006F354B"/>
    <w:rsid w:val="00706EA9"/>
    <w:rsid w:val="0071310E"/>
    <w:rsid w:val="00714CF6"/>
    <w:rsid w:val="0072555D"/>
    <w:rsid w:val="007256DD"/>
    <w:rsid w:val="0072675F"/>
    <w:rsid w:val="00732B29"/>
    <w:rsid w:val="00735222"/>
    <w:rsid w:val="00745681"/>
    <w:rsid w:val="007568EB"/>
    <w:rsid w:val="00780663"/>
    <w:rsid w:val="0078539C"/>
    <w:rsid w:val="0079713E"/>
    <w:rsid w:val="007A00C9"/>
    <w:rsid w:val="007A47FD"/>
    <w:rsid w:val="007A7988"/>
    <w:rsid w:val="007A7AED"/>
    <w:rsid w:val="007B4656"/>
    <w:rsid w:val="007C29C3"/>
    <w:rsid w:val="007C40E3"/>
    <w:rsid w:val="007C4B9E"/>
    <w:rsid w:val="007E4172"/>
    <w:rsid w:val="007F13AD"/>
    <w:rsid w:val="007F1BBF"/>
    <w:rsid w:val="007F538B"/>
    <w:rsid w:val="007F6134"/>
    <w:rsid w:val="007F6C3D"/>
    <w:rsid w:val="007F756F"/>
    <w:rsid w:val="00812F62"/>
    <w:rsid w:val="008228C5"/>
    <w:rsid w:val="008259BE"/>
    <w:rsid w:val="00843CCC"/>
    <w:rsid w:val="00844BA5"/>
    <w:rsid w:val="00854212"/>
    <w:rsid w:val="008639EE"/>
    <w:rsid w:val="008733DA"/>
    <w:rsid w:val="008803FC"/>
    <w:rsid w:val="00892D6D"/>
    <w:rsid w:val="00896D46"/>
    <w:rsid w:val="008A0066"/>
    <w:rsid w:val="008A0B08"/>
    <w:rsid w:val="008B47CC"/>
    <w:rsid w:val="008B50D0"/>
    <w:rsid w:val="008C02AF"/>
    <w:rsid w:val="008C32FC"/>
    <w:rsid w:val="008D44C3"/>
    <w:rsid w:val="008E715A"/>
    <w:rsid w:val="008E7184"/>
    <w:rsid w:val="008F3F61"/>
    <w:rsid w:val="008F70AA"/>
    <w:rsid w:val="00900048"/>
    <w:rsid w:val="00901CC7"/>
    <w:rsid w:val="00904F49"/>
    <w:rsid w:val="00907E50"/>
    <w:rsid w:val="00914C5E"/>
    <w:rsid w:val="00927399"/>
    <w:rsid w:val="00932CB9"/>
    <w:rsid w:val="009374D8"/>
    <w:rsid w:val="00941F3D"/>
    <w:rsid w:val="00945071"/>
    <w:rsid w:val="00951580"/>
    <w:rsid w:val="00951925"/>
    <w:rsid w:val="0096243E"/>
    <w:rsid w:val="009646A0"/>
    <w:rsid w:val="0096597C"/>
    <w:rsid w:val="00967E87"/>
    <w:rsid w:val="00973AED"/>
    <w:rsid w:val="00975283"/>
    <w:rsid w:val="00977321"/>
    <w:rsid w:val="00980F95"/>
    <w:rsid w:val="009857F2"/>
    <w:rsid w:val="00987512"/>
    <w:rsid w:val="009925C9"/>
    <w:rsid w:val="00995157"/>
    <w:rsid w:val="009B3AA0"/>
    <w:rsid w:val="009C327F"/>
    <w:rsid w:val="009C3C71"/>
    <w:rsid w:val="009E620C"/>
    <w:rsid w:val="009E6F6F"/>
    <w:rsid w:val="009F127C"/>
    <w:rsid w:val="009F3BA3"/>
    <w:rsid w:val="00A21A4E"/>
    <w:rsid w:val="00A316B5"/>
    <w:rsid w:val="00A36032"/>
    <w:rsid w:val="00A40E84"/>
    <w:rsid w:val="00A473D9"/>
    <w:rsid w:val="00A50E4D"/>
    <w:rsid w:val="00A513EC"/>
    <w:rsid w:val="00A525A3"/>
    <w:rsid w:val="00A539F0"/>
    <w:rsid w:val="00A64838"/>
    <w:rsid w:val="00A6580D"/>
    <w:rsid w:val="00A670E0"/>
    <w:rsid w:val="00A67737"/>
    <w:rsid w:val="00A70EB9"/>
    <w:rsid w:val="00A81316"/>
    <w:rsid w:val="00A90C86"/>
    <w:rsid w:val="00A93850"/>
    <w:rsid w:val="00AA12F6"/>
    <w:rsid w:val="00AA1380"/>
    <w:rsid w:val="00AB0086"/>
    <w:rsid w:val="00AB05A7"/>
    <w:rsid w:val="00AB3796"/>
    <w:rsid w:val="00AC1597"/>
    <w:rsid w:val="00AD76FD"/>
    <w:rsid w:val="00AF46E0"/>
    <w:rsid w:val="00AF503E"/>
    <w:rsid w:val="00AF6ED0"/>
    <w:rsid w:val="00B04492"/>
    <w:rsid w:val="00B1068C"/>
    <w:rsid w:val="00B119F7"/>
    <w:rsid w:val="00B11DBD"/>
    <w:rsid w:val="00B14198"/>
    <w:rsid w:val="00B15E80"/>
    <w:rsid w:val="00B17F7D"/>
    <w:rsid w:val="00B3321F"/>
    <w:rsid w:val="00B35356"/>
    <w:rsid w:val="00B4324C"/>
    <w:rsid w:val="00B47638"/>
    <w:rsid w:val="00B511CD"/>
    <w:rsid w:val="00B54B73"/>
    <w:rsid w:val="00B77569"/>
    <w:rsid w:val="00B85802"/>
    <w:rsid w:val="00BA4735"/>
    <w:rsid w:val="00BA5194"/>
    <w:rsid w:val="00BB33A8"/>
    <w:rsid w:val="00BB69FF"/>
    <w:rsid w:val="00BB6B48"/>
    <w:rsid w:val="00BC02B8"/>
    <w:rsid w:val="00BC3D92"/>
    <w:rsid w:val="00BC7D96"/>
    <w:rsid w:val="00C01039"/>
    <w:rsid w:val="00C04EE8"/>
    <w:rsid w:val="00C22242"/>
    <w:rsid w:val="00C25A5A"/>
    <w:rsid w:val="00C34C36"/>
    <w:rsid w:val="00C3592E"/>
    <w:rsid w:val="00C35EFE"/>
    <w:rsid w:val="00C40D15"/>
    <w:rsid w:val="00C5420B"/>
    <w:rsid w:val="00C70E05"/>
    <w:rsid w:val="00C7308C"/>
    <w:rsid w:val="00C8501F"/>
    <w:rsid w:val="00C86153"/>
    <w:rsid w:val="00C867A8"/>
    <w:rsid w:val="00C86B74"/>
    <w:rsid w:val="00C91C98"/>
    <w:rsid w:val="00C94DF8"/>
    <w:rsid w:val="00CA26F9"/>
    <w:rsid w:val="00CA7146"/>
    <w:rsid w:val="00CA788A"/>
    <w:rsid w:val="00CB0E55"/>
    <w:rsid w:val="00CB11EC"/>
    <w:rsid w:val="00CB6FD3"/>
    <w:rsid w:val="00CC722A"/>
    <w:rsid w:val="00CD00DA"/>
    <w:rsid w:val="00CF1760"/>
    <w:rsid w:val="00D02894"/>
    <w:rsid w:val="00D115E9"/>
    <w:rsid w:val="00D12449"/>
    <w:rsid w:val="00D133F5"/>
    <w:rsid w:val="00D15149"/>
    <w:rsid w:val="00D17F9C"/>
    <w:rsid w:val="00D279C9"/>
    <w:rsid w:val="00D34388"/>
    <w:rsid w:val="00D34452"/>
    <w:rsid w:val="00D378DA"/>
    <w:rsid w:val="00D41647"/>
    <w:rsid w:val="00D50B84"/>
    <w:rsid w:val="00D534AE"/>
    <w:rsid w:val="00D56C04"/>
    <w:rsid w:val="00D71027"/>
    <w:rsid w:val="00D71A5A"/>
    <w:rsid w:val="00D93B72"/>
    <w:rsid w:val="00D962F6"/>
    <w:rsid w:val="00DC202E"/>
    <w:rsid w:val="00DE039A"/>
    <w:rsid w:val="00DE23E4"/>
    <w:rsid w:val="00DE4774"/>
    <w:rsid w:val="00DE5630"/>
    <w:rsid w:val="00DE725D"/>
    <w:rsid w:val="00DF0D77"/>
    <w:rsid w:val="00E144C5"/>
    <w:rsid w:val="00E200D8"/>
    <w:rsid w:val="00E33E8A"/>
    <w:rsid w:val="00E34F5A"/>
    <w:rsid w:val="00E45A3C"/>
    <w:rsid w:val="00E70542"/>
    <w:rsid w:val="00E73A50"/>
    <w:rsid w:val="00E76F6D"/>
    <w:rsid w:val="00E771F5"/>
    <w:rsid w:val="00E7726B"/>
    <w:rsid w:val="00E81FC6"/>
    <w:rsid w:val="00E85481"/>
    <w:rsid w:val="00E94A80"/>
    <w:rsid w:val="00EA7720"/>
    <w:rsid w:val="00EC4706"/>
    <w:rsid w:val="00ED4DF9"/>
    <w:rsid w:val="00EE2DA2"/>
    <w:rsid w:val="00EE30B4"/>
    <w:rsid w:val="00EE3105"/>
    <w:rsid w:val="00EE39FC"/>
    <w:rsid w:val="00EE3A20"/>
    <w:rsid w:val="00EE5A39"/>
    <w:rsid w:val="00EF5403"/>
    <w:rsid w:val="00EF784F"/>
    <w:rsid w:val="00F020A4"/>
    <w:rsid w:val="00F07AFB"/>
    <w:rsid w:val="00F11DE4"/>
    <w:rsid w:val="00F14891"/>
    <w:rsid w:val="00F159A9"/>
    <w:rsid w:val="00F2085B"/>
    <w:rsid w:val="00F23DD2"/>
    <w:rsid w:val="00F424A5"/>
    <w:rsid w:val="00F74216"/>
    <w:rsid w:val="00F76C13"/>
    <w:rsid w:val="00F96727"/>
    <w:rsid w:val="00FA21A8"/>
    <w:rsid w:val="00FB5384"/>
    <w:rsid w:val="00FD478E"/>
    <w:rsid w:val="00FE0D01"/>
    <w:rsid w:val="00FE419F"/>
    <w:rsid w:val="00FF7DE7"/>
    <w:rsid w:val="01D41CF7"/>
    <w:rsid w:val="03642BC4"/>
    <w:rsid w:val="03A46726"/>
    <w:rsid w:val="041A1148"/>
    <w:rsid w:val="04EE3BA0"/>
    <w:rsid w:val="0516291E"/>
    <w:rsid w:val="074A13B9"/>
    <w:rsid w:val="075C28AB"/>
    <w:rsid w:val="08F6484F"/>
    <w:rsid w:val="09E10052"/>
    <w:rsid w:val="0AA42721"/>
    <w:rsid w:val="0C0927B7"/>
    <w:rsid w:val="0CF558F7"/>
    <w:rsid w:val="0D250F9F"/>
    <w:rsid w:val="0D786C60"/>
    <w:rsid w:val="0D840089"/>
    <w:rsid w:val="0E1D1C87"/>
    <w:rsid w:val="0E4971E6"/>
    <w:rsid w:val="0E9B2BEE"/>
    <w:rsid w:val="0EB2541C"/>
    <w:rsid w:val="10727C56"/>
    <w:rsid w:val="10CD023C"/>
    <w:rsid w:val="10DE7302"/>
    <w:rsid w:val="12D575DF"/>
    <w:rsid w:val="141345A5"/>
    <w:rsid w:val="147E055E"/>
    <w:rsid w:val="16414353"/>
    <w:rsid w:val="16FD433A"/>
    <w:rsid w:val="171F5FFF"/>
    <w:rsid w:val="17602EFE"/>
    <w:rsid w:val="17C20BA8"/>
    <w:rsid w:val="186213D8"/>
    <w:rsid w:val="18B76F62"/>
    <w:rsid w:val="19A10CE7"/>
    <w:rsid w:val="19A378B3"/>
    <w:rsid w:val="19D74CF9"/>
    <w:rsid w:val="19EC3334"/>
    <w:rsid w:val="1A0E6B6D"/>
    <w:rsid w:val="1B4922A9"/>
    <w:rsid w:val="1C797128"/>
    <w:rsid w:val="1C910BAB"/>
    <w:rsid w:val="1CF32BFC"/>
    <w:rsid w:val="1CF55162"/>
    <w:rsid w:val="1D445664"/>
    <w:rsid w:val="1F136ADE"/>
    <w:rsid w:val="1F8A5A9A"/>
    <w:rsid w:val="1F903B8A"/>
    <w:rsid w:val="21224A64"/>
    <w:rsid w:val="21356465"/>
    <w:rsid w:val="21E520D1"/>
    <w:rsid w:val="22CE0035"/>
    <w:rsid w:val="26034010"/>
    <w:rsid w:val="261A17BD"/>
    <w:rsid w:val="267548F3"/>
    <w:rsid w:val="27173A2B"/>
    <w:rsid w:val="27D902E8"/>
    <w:rsid w:val="27D938AE"/>
    <w:rsid w:val="2822019F"/>
    <w:rsid w:val="28257AA2"/>
    <w:rsid w:val="28583D55"/>
    <w:rsid w:val="2A0F43E8"/>
    <w:rsid w:val="2A494A55"/>
    <w:rsid w:val="2ADB761B"/>
    <w:rsid w:val="2DAE32C5"/>
    <w:rsid w:val="2E2A28EF"/>
    <w:rsid w:val="2E8A3FDD"/>
    <w:rsid w:val="303F00B5"/>
    <w:rsid w:val="30820FD7"/>
    <w:rsid w:val="33053C20"/>
    <w:rsid w:val="333336BB"/>
    <w:rsid w:val="33665876"/>
    <w:rsid w:val="351D1FD7"/>
    <w:rsid w:val="35362DBE"/>
    <w:rsid w:val="35C00957"/>
    <w:rsid w:val="372D5C71"/>
    <w:rsid w:val="37817EC6"/>
    <w:rsid w:val="378C3E0A"/>
    <w:rsid w:val="37C077B1"/>
    <w:rsid w:val="386E7C0E"/>
    <w:rsid w:val="39FD0217"/>
    <w:rsid w:val="3B077FAF"/>
    <w:rsid w:val="3C79416B"/>
    <w:rsid w:val="3D363C36"/>
    <w:rsid w:val="3EDC2E81"/>
    <w:rsid w:val="3F997A5E"/>
    <w:rsid w:val="40E87F10"/>
    <w:rsid w:val="41482FD8"/>
    <w:rsid w:val="41DF7416"/>
    <w:rsid w:val="43121A33"/>
    <w:rsid w:val="435E28AF"/>
    <w:rsid w:val="438E1F1C"/>
    <w:rsid w:val="44625AF9"/>
    <w:rsid w:val="460A251E"/>
    <w:rsid w:val="4689534D"/>
    <w:rsid w:val="47035A15"/>
    <w:rsid w:val="4845350B"/>
    <w:rsid w:val="49272552"/>
    <w:rsid w:val="49721EA8"/>
    <w:rsid w:val="49CE1143"/>
    <w:rsid w:val="4A130070"/>
    <w:rsid w:val="4D71104E"/>
    <w:rsid w:val="4DE85FDF"/>
    <w:rsid w:val="4DEE177C"/>
    <w:rsid w:val="4E165DD9"/>
    <w:rsid w:val="4E196685"/>
    <w:rsid w:val="51500D39"/>
    <w:rsid w:val="518C60C3"/>
    <w:rsid w:val="51E542BD"/>
    <w:rsid w:val="525F6727"/>
    <w:rsid w:val="52C700A3"/>
    <w:rsid w:val="52ED3624"/>
    <w:rsid w:val="53330C7B"/>
    <w:rsid w:val="53DF4DEA"/>
    <w:rsid w:val="54E47849"/>
    <w:rsid w:val="55122BBE"/>
    <w:rsid w:val="56D34A3B"/>
    <w:rsid w:val="587D40FA"/>
    <w:rsid w:val="593A23E6"/>
    <w:rsid w:val="5A764340"/>
    <w:rsid w:val="5CF942A4"/>
    <w:rsid w:val="5D9066A4"/>
    <w:rsid w:val="5E1F782C"/>
    <w:rsid w:val="5EC362A5"/>
    <w:rsid w:val="5F0C26B5"/>
    <w:rsid w:val="5F5602DB"/>
    <w:rsid w:val="60000236"/>
    <w:rsid w:val="6022666B"/>
    <w:rsid w:val="60952FAC"/>
    <w:rsid w:val="627342DB"/>
    <w:rsid w:val="62F303C8"/>
    <w:rsid w:val="630B2085"/>
    <w:rsid w:val="645F1BDD"/>
    <w:rsid w:val="66CA6788"/>
    <w:rsid w:val="683D50EE"/>
    <w:rsid w:val="689040CD"/>
    <w:rsid w:val="69594046"/>
    <w:rsid w:val="6A690584"/>
    <w:rsid w:val="6DF74BFE"/>
    <w:rsid w:val="6E750A32"/>
    <w:rsid w:val="6F323A92"/>
    <w:rsid w:val="6FBF131B"/>
    <w:rsid w:val="6FD43B55"/>
    <w:rsid w:val="70100134"/>
    <w:rsid w:val="706D720E"/>
    <w:rsid w:val="71B41027"/>
    <w:rsid w:val="74985912"/>
    <w:rsid w:val="74A13CCE"/>
    <w:rsid w:val="74E766D3"/>
    <w:rsid w:val="761E4679"/>
    <w:rsid w:val="76D23D36"/>
    <w:rsid w:val="77BE54BA"/>
    <w:rsid w:val="78E55577"/>
    <w:rsid w:val="7A074D3F"/>
    <w:rsid w:val="7A277149"/>
    <w:rsid w:val="7BEF38EA"/>
    <w:rsid w:val="7C0F3FF4"/>
    <w:rsid w:val="7C5A255F"/>
    <w:rsid w:val="7CEF55B4"/>
    <w:rsid w:val="7CF031FB"/>
    <w:rsid w:val="7D4B05AC"/>
    <w:rsid w:val="7DC05E95"/>
    <w:rsid w:val="7E01090C"/>
    <w:rsid w:val="7E0D048D"/>
    <w:rsid w:val="7E26258B"/>
    <w:rsid w:val="7E2A173E"/>
    <w:rsid w:val="7E453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6">
    <w:name w:val="Salutation"/>
    <w:basedOn w:val="1"/>
    <w:next w:val="1"/>
    <w:unhideWhenUsed/>
    <w:qFormat/>
    <w:uiPriority w:val="99"/>
    <w:rPr>
      <w:rFonts w:ascii="仿宋_GB2312" w:eastAsia="仿宋_GB2312"/>
      <w:sz w:val="32"/>
      <w:szCs w:val="32"/>
    </w:rPr>
  </w:style>
  <w:style w:type="paragraph" w:styleId="7">
    <w:name w:val="Body Text"/>
    <w:basedOn w:val="1"/>
    <w:link w:val="26"/>
    <w:qFormat/>
    <w:uiPriority w:val="0"/>
    <w:pPr>
      <w:spacing w:after="120"/>
    </w:pPr>
  </w:style>
  <w:style w:type="paragraph" w:styleId="8">
    <w:name w:val="Body Text Indent"/>
    <w:basedOn w:val="1"/>
    <w:link w:val="27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link w:val="28"/>
    <w:qFormat/>
    <w:uiPriority w:val="0"/>
    <w:rPr>
      <w:rFonts w:ascii="宋体" w:hAnsi="Courier New"/>
      <w:szCs w:val="20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link w:val="29"/>
    <w:qFormat/>
    <w:uiPriority w:val="0"/>
    <w:pPr>
      <w:spacing w:line="600" w:lineRule="exact"/>
      <w:ind w:firstLine="720" w:firstLineChars="240"/>
    </w:pPr>
    <w:rPr>
      <w:rFonts w:eastAsia="创艺简仿宋"/>
      <w:sz w:val="3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character" w:customStyle="1" w:styleId="23">
    <w:name w:val="标题 1 Char"/>
    <w:basedOn w:val="1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4">
    <w:name w:val="标题 2 Char"/>
    <w:basedOn w:val="19"/>
    <w:link w:val="3"/>
    <w:qFormat/>
    <w:uiPriority w:val="9"/>
    <w:rPr>
      <w:rFonts w:ascii="宋体" w:hAnsi="宋体" w:cs="宋体"/>
      <w:b/>
      <w:sz w:val="36"/>
      <w:szCs w:val="36"/>
    </w:rPr>
  </w:style>
  <w:style w:type="character" w:customStyle="1" w:styleId="25">
    <w:name w:val="文档结构图 Char"/>
    <w:basedOn w:val="19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正文文本 Char"/>
    <w:basedOn w:val="19"/>
    <w:link w:val="7"/>
    <w:qFormat/>
    <w:uiPriority w:val="0"/>
    <w:rPr>
      <w:kern w:val="2"/>
      <w:sz w:val="21"/>
      <w:szCs w:val="24"/>
    </w:rPr>
  </w:style>
  <w:style w:type="character" w:customStyle="1" w:styleId="27">
    <w:name w:val="正文文本缩进 Char"/>
    <w:basedOn w:val="19"/>
    <w:link w:val="8"/>
    <w:qFormat/>
    <w:uiPriority w:val="0"/>
    <w:rPr>
      <w:kern w:val="2"/>
      <w:sz w:val="21"/>
      <w:szCs w:val="24"/>
    </w:rPr>
  </w:style>
  <w:style w:type="character" w:customStyle="1" w:styleId="28">
    <w:name w:val="纯文本 Char"/>
    <w:basedOn w:val="19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29">
    <w:name w:val="正文文本缩进 2 Char"/>
    <w:basedOn w:val="19"/>
    <w:link w:val="11"/>
    <w:qFormat/>
    <w:uiPriority w:val="0"/>
    <w:rPr>
      <w:rFonts w:eastAsia="创艺简仿宋"/>
      <w:kern w:val="2"/>
      <w:sz w:val="30"/>
      <w:szCs w:val="24"/>
    </w:rPr>
  </w:style>
  <w:style w:type="character" w:customStyle="1" w:styleId="30">
    <w:name w:val="页眉 Char"/>
    <w:basedOn w:val="19"/>
    <w:link w:val="13"/>
    <w:qFormat/>
    <w:uiPriority w:val="0"/>
    <w:rPr>
      <w:kern w:val="2"/>
      <w:sz w:val="18"/>
      <w:szCs w:val="18"/>
    </w:rPr>
  </w:style>
  <w:style w:type="character" w:customStyle="1" w:styleId="31">
    <w:name w:val="副标题 Char"/>
    <w:basedOn w:val="19"/>
    <w:link w:val="14"/>
    <w:qFormat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3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35">
    <w:name w:val="Char"/>
    <w:basedOn w:val="5"/>
    <w:qFormat/>
    <w:uiPriority w:val="0"/>
    <w:pPr>
      <w:shd w:val="clear" w:color="auto" w:fill="000080"/>
    </w:pPr>
    <w:rPr>
      <w:rFonts w:ascii="Times New Roman"/>
      <w:w w:val="105"/>
      <w:sz w:val="24"/>
      <w:szCs w:val="20"/>
    </w:rPr>
  </w:style>
  <w:style w:type="paragraph" w:customStyle="1" w:styleId="36">
    <w:name w:val="12.文字居中 +e"/>
    <w:basedOn w:val="1"/>
    <w:qFormat/>
    <w:uiPriority w:val="0"/>
    <w:pPr>
      <w:widowControl/>
      <w:ind w:firstLine="0" w:firstLineChars="0"/>
      <w:jc w:val="center"/>
    </w:pPr>
    <w:rPr>
      <w:rFonts w:ascii="Times New Roman" w:hAnsi="Times New Roman" w:cs="Times New Roman"/>
      <w:szCs w:val="20"/>
    </w:rPr>
  </w:style>
  <w:style w:type="paragraph" w:customStyle="1" w:styleId="37">
    <w:name w:val="样式1"/>
    <w:basedOn w:val="1"/>
    <w:qFormat/>
    <w:uiPriority w:val="0"/>
    <w:pPr>
      <w:spacing w:line="360" w:lineRule="auto"/>
    </w:pPr>
    <w:rPr>
      <w:sz w:val="28"/>
    </w:rPr>
  </w:style>
  <w:style w:type="paragraph" w:customStyle="1" w:styleId="38">
    <w:name w:val="表格文字居中"/>
    <w:basedOn w:val="1"/>
    <w:qFormat/>
    <w:uiPriority w:val="0"/>
    <w:pPr>
      <w:adjustRightInd w:val="0"/>
      <w:snapToGrid w:val="0"/>
      <w:spacing w:line="240" w:lineRule="auto"/>
      <w:ind w:firstLine="0" w:firstLineChars="0"/>
      <w:jc w:val="left"/>
    </w:pPr>
    <w:rPr>
      <w:rFonts w:ascii="宋体" w:hAnsi="Times New Roman" w:cs="Times New Roman"/>
      <w:sz w:val="21"/>
      <w:szCs w:val="24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40">
    <w:name w:val="font6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1">
    <w:name w:val="font11"/>
    <w:basedOn w:val="1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42">
    <w:name w:val="font51"/>
    <w:basedOn w:val="1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3">
    <w:name w:val="font4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4">
    <w:name w:val="font21"/>
    <w:basedOn w:val="19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45">
    <w:name w:val="NormalCharacter"/>
    <w:qFormat/>
    <w:uiPriority w:val="0"/>
    <w:rPr>
      <w:rFonts w:ascii="Calibri" w:hAnsi="Calibri" w:eastAsia="宋体" w:cs="Times New Roman"/>
    </w:rPr>
  </w:style>
  <w:style w:type="paragraph" w:customStyle="1" w:styleId="46">
    <w:name w:val="p0"/>
    <w:basedOn w:val="1"/>
    <w:qFormat/>
    <w:uiPriority w:val="0"/>
    <w:pPr>
      <w:widowControl/>
      <w:spacing w:line="240" w:lineRule="auto"/>
    </w:pPr>
    <w:rPr>
      <w:rFonts w:eastAsia="宋体"/>
      <w:spacing w:val="0"/>
      <w:kern w:val="0"/>
      <w:sz w:val="21"/>
      <w:szCs w:val="21"/>
      <w:lang w:bidi="ar-SA"/>
    </w:rPr>
  </w:style>
  <w:style w:type="character" w:customStyle="1" w:styleId="47">
    <w:name w:val="font31"/>
    <w:basedOn w:val="1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8">
    <w:name w:val="font01"/>
    <w:basedOn w:val="19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jeffrey</Company>
  <Pages>14</Pages>
  <Words>3894</Words>
  <Characters>4115</Characters>
  <Lines>4</Lines>
  <Paragraphs>1</Paragraphs>
  <TotalTime>1</TotalTime>
  <ScaleCrop>false</ScaleCrop>
  <LinksUpToDate>false</LinksUpToDate>
  <CharactersWithSpaces>4161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2018-01-04T06:44:00Z</dcterms:created>
  <dc:creator>jeffrey</dc:creator>
  <cp:lastModifiedBy>Y。</cp:lastModifiedBy>
  <cp:lastPrinted>2022-04-28T08:41:00Z</cp:lastPrinted>
  <dcterms:modified xsi:type="dcterms:W3CDTF">2022-05-05T03:25:50Z</dcterms:modified>
  <dc:title>广州市建筑业联合会文件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438421020_cloud</vt:lpwstr>
  </property>
  <property fmtid="{D5CDD505-2E9C-101B-9397-08002B2CF9AE}" pid="4" name="ICV">
    <vt:lpwstr>BE2EEE1387A4404C83F697CAE25708EF</vt:lpwstr>
  </property>
</Properties>
</file>